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9E76B" w14:textId="77777777" w:rsidR="00862EBC" w:rsidRPr="001C6FEF" w:rsidRDefault="00862EBC" w:rsidP="00CB0B87">
      <w:pPr>
        <w:jc w:val="both"/>
        <w:rPr>
          <w:rFonts w:ascii="Calibri" w:hAnsi="Calibri" w:cs="Calibri"/>
          <w:sz w:val="20"/>
          <w:szCs w:val="20"/>
        </w:rPr>
      </w:pPr>
    </w:p>
    <w:p w14:paraId="6319D8F2" w14:textId="351FF855" w:rsidR="004C3A9D" w:rsidRDefault="004C3A9D" w:rsidP="00C14AC8">
      <w:pPr>
        <w:jc w:val="center"/>
        <w:rPr>
          <w:rFonts w:ascii="Calibri" w:hAnsi="Calibri" w:cs="Calibri"/>
          <w:b/>
          <w:sz w:val="20"/>
          <w:szCs w:val="20"/>
        </w:rPr>
      </w:pPr>
      <w:r w:rsidRPr="001C6FEF">
        <w:rPr>
          <w:rFonts w:ascii="Calibri" w:hAnsi="Calibri" w:cs="Calibri"/>
          <w:b/>
          <w:sz w:val="20"/>
          <w:szCs w:val="20"/>
        </w:rPr>
        <w:t>INFO</w:t>
      </w:r>
      <w:r w:rsidR="00234605" w:rsidRPr="001C6FEF">
        <w:rPr>
          <w:rFonts w:ascii="Calibri" w:hAnsi="Calibri" w:cs="Calibri"/>
          <w:b/>
          <w:sz w:val="20"/>
          <w:szCs w:val="20"/>
        </w:rPr>
        <w:t>R</w:t>
      </w:r>
      <w:r w:rsidRPr="001C6FEF">
        <w:rPr>
          <w:rFonts w:ascii="Calibri" w:hAnsi="Calibri" w:cs="Calibri"/>
          <w:b/>
          <w:sz w:val="20"/>
          <w:szCs w:val="20"/>
        </w:rPr>
        <w:t xml:space="preserve">MACJA O WYNIKACH KONKURSU </w:t>
      </w:r>
      <w:r w:rsidR="009B6622">
        <w:rPr>
          <w:rFonts w:ascii="Calibri" w:hAnsi="Calibri" w:cs="Calibri"/>
          <w:b/>
          <w:sz w:val="20"/>
          <w:szCs w:val="20"/>
        </w:rPr>
        <w:t xml:space="preserve">nr </w:t>
      </w:r>
      <w:r w:rsidR="007E7C7C">
        <w:rPr>
          <w:rFonts w:ascii="Calibri" w:hAnsi="Calibri" w:cs="Calibri"/>
          <w:b/>
          <w:bCs/>
          <w:sz w:val="20"/>
          <w:szCs w:val="20"/>
        </w:rPr>
        <w:t>ICTQT</w:t>
      </w:r>
      <w:r w:rsidR="009B6622" w:rsidRPr="009B6622">
        <w:rPr>
          <w:rFonts w:ascii="Calibri" w:hAnsi="Calibri" w:cs="Calibri"/>
          <w:b/>
          <w:bCs/>
          <w:sz w:val="20"/>
          <w:szCs w:val="20"/>
        </w:rPr>
        <w:t>_202</w:t>
      </w:r>
      <w:r w:rsidR="007E7C7C">
        <w:rPr>
          <w:rFonts w:ascii="Calibri" w:hAnsi="Calibri" w:cs="Calibri"/>
          <w:b/>
          <w:bCs/>
          <w:sz w:val="20"/>
          <w:szCs w:val="20"/>
        </w:rPr>
        <w:t>6</w:t>
      </w:r>
      <w:r w:rsidR="009B6622" w:rsidRPr="009B6622">
        <w:rPr>
          <w:rFonts w:ascii="Calibri" w:hAnsi="Calibri" w:cs="Calibri"/>
          <w:b/>
          <w:bCs/>
          <w:sz w:val="20"/>
          <w:szCs w:val="20"/>
        </w:rPr>
        <w:t>_</w:t>
      </w:r>
      <w:r w:rsidR="00DC575D">
        <w:rPr>
          <w:rFonts w:ascii="Calibri" w:hAnsi="Calibri" w:cs="Calibri"/>
          <w:b/>
          <w:bCs/>
          <w:sz w:val="20"/>
          <w:szCs w:val="20"/>
        </w:rPr>
        <w:t>2</w:t>
      </w:r>
    </w:p>
    <w:p w14:paraId="11663570" w14:textId="77777777" w:rsidR="001C6FEF" w:rsidRPr="001C6FEF" w:rsidRDefault="001C6FEF" w:rsidP="00C14AC8">
      <w:pPr>
        <w:jc w:val="center"/>
        <w:rPr>
          <w:rFonts w:ascii="Calibri" w:hAnsi="Calibri" w:cs="Calibri"/>
          <w:b/>
          <w:sz w:val="20"/>
          <w:szCs w:val="20"/>
        </w:rPr>
      </w:pPr>
    </w:p>
    <w:p w14:paraId="527F19DF" w14:textId="77777777" w:rsidR="00CB0B87" w:rsidRPr="009B6622" w:rsidRDefault="00CB0B87" w:rsidP="00CB0B87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6232"/>
      </w:tblGrid>
      <w:tr w:rsidR="00C14AC8" w:rsidRPr="00BA6BE7" w14:paraId="6B1350CB" w14:textId="77777777" w:rsidTr="003B463F">
        <w:trPr>
          <w:trHeight w:val="330"/>
        </w:trPr>
        <w:tc>
          <w:tcPr>
            <w:tcW w:w="2857" w:type="dxa"/>
            <w:vAlign w:val="center"/>
          </w:tcPr>
          <w:p w14:paraId="71105640" w14:textId="77777777" w:rsidR="00C14AC8" w:rsidRPr="00F654B3" w:rsidRDefault="00C14AC8" w:rsidP="000B64BE">
            <w:pPr>
              <w:suppressAutoHyphens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proofErr w:type="spellStart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Konkurs</w:t>
            </w:r>
            <w:proofErr w:type="spellEnd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na</w:t>
            </w:r>
            <w:proofErr w:type="spellEnd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stanowisko</w:t>
            </w:r>
            <w:proofErr w:type="spellEnd"/>
            <w:r w:rsidR="00A86953"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:</w:t>
            </w:r>
          </w:p>
          <w:p w14:paraId="1AC9D814" w14:textId="22B2C084" w:rsidR="00A86953" w:rsidRPr="00F654B3" w:rsidRDefault="00F654B3" w:rsidP="000B64BE">
            <w:pPr>
              <w:suppressAutoHyphens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</w:pPr>
            <w:r w:rsidRPr="00F654B3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Call for applications for the position of:</w:t>
            </w:r>
          </w:p>
        </w:tc>
        <w:tc>
          <w:tcPr>
            <w:tcW w:w="6232" w:type="dxa"/>
            <w:vAlign w:val="center"/>
          </w:tcPr>
          <w:p w14:paraId="4C73306F" w14:textId="24D0CDC7" w:rsidR="00934BAD" w:rsidRPr="003B463F" w:rsidRDefault="00BA6BE7" w:rsidP="000B64BE">
            <w:pPr>
              <w:suppressAutoHyphens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C65D8">
              <w:rPr>
                <w:rFonts w:ascii="Calibri" w:hAnsi="Calibri"/>
                <w:sz w:val="20"/>
                <w:szCs w:val="20"/>
              </w:rPr>
              <w:t xml:space="preserve">Doktorant </w:t>
            </w:r>
            <w:r w:rsidR="003B463F" w:rsidRPr="004E6F41">
              <w:rPr>
                <w:rFonts w:ascii="Calibri" w:hAnsi="Calibri"/>
                <w:sz w:val="20"/>
                <w:szCs w:val="20"/>
              </w:rPr>
              <w:t xml:space="preserve">w ramach projektu </w:t>
            </w:r>
            <w:r w:rsidR="003B463F">
              <w:rPr>
                <w:rFonts w:ascii="Calibri" w:hAnsi="Calibri"/>
                <w:sz w:val="20"/>
                <w:szCs w:val="20"/>
              </w:rPr>
              <w:t xml:space="preserve">OPUS 21 nr </w:t>
            </w:r>
            <w:r w:rsidR="003B463F" w:rsidRPr="003B463F">
              <w:rPr>
                <w:rFonts w:ascii="Calibri" w:hAnsi="Calibri" w:cs="Calibri"/>
                <w:sz w:val="20"/>
                <w:szCs w:val="20"/>
              </w:rPr>
              <w:t>UMO-2021/41/B/ST2/03149</w:t>
            </w:r>
          </w:p>
          <w:p w14:paraId="3978D1BF" w14:textId="6EF5C2A3" w:rsidR="00C14AC8" w:rsidRPr="001C6FEF" w:rsidRDefault="003B463F" w:rsidP="000B64BE">
            <w:pPr>
              <w:suppressAutoHyphens/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B463F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PhD Student position for the OPUS 21 project UMO-2021/41/B/ST2/03149</w:t>
            </w:r>
          </w:p>
        </w:tc>
      </w:tr>
      <w:tr w:rsidR="00C14AC8" w:rsidRPr="001C6FEF" w14:paraId="3128E690" w14:textId="77777777" w:rsidTr="003B463F">
        <w:trPr>
          <w:trHeight w:val="1200"/>
        </w:trPr>
        <w:tc>
          <w:tcPr>
            <w:tcW w:w="2857" w:type="dxa"/>
            <w:vAlign w:val="center"/>
          </w:tcPr>
          <w:p w14:paraId="5F0F75BA" w14:textId="77777777" w:rsidR="00C14AC8" w:rsidRPr="001C6FEF" w:rsidRDefault="00C14AC8" w:rsidP="000B64BE">
            <w:pPr>
              <w:suppressAutoHyphens/>
              <w:rPr>
                <w:rFonts w:ascii="Calibri" w:hAnsi="Calibri" w:cs="Calibri"/>
                <w:b/>
                <w:sz w:val="20"/>
                <w:szCs w:val="20"/>
              </w:rPr>
            </w:pPr>
            <w:r w:rsidRPr="001C6FEF">
              <w:rPr>
                <w:rFonts w:ascii="Calibri" w:hAnsi="Calibri" w:cs="Calibri"/>
                <w:b/>
                <w:sz w:val="20"/>
                <w:szCs w:val="20"/>
              </w:rPr>
              <w:t>Jednostka organizacyjna zatrudniająca:</w:t>
            </w:r>
          </w:p>
          <w:p w14:paraId="6F2455AE" w14:textId="189075E5" w:rsidR="00A86953" w:rsidRPr="001C6FEF" w:rsidRDefault="00652547" w:rsidP="000B64BE">
            <w:pPr>
              <w:suppressAutoHyphens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Employing</w:t>
            </w:r>
            <w:proofErr w:type="spellEnd"/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organizational</w:t>
            </w:r>
            <w:proofErr w:type="spellEnd"/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 unit:</w:t>
            </w:r>
          </w:p>
        </w:tc>
        <w:tc>
          <w:tcPr>
            <w:tcW w:w="6232" w:type="dxa"/>
            <w:vAlign w:val="center"/>
          </w:tcPr>
          <w:p w14:paraId="5FF7F0BD" w14:textId="77777777" w:rsidR="00C14AC8" w:rsidRPr="001C6FEF" w:rsidRDefault="00793FBE" w:rsidP="000B64BE">
            <w:pPr>
              <w:suppressAutoHyphens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C6FEF">
              <w:rPr>
                <w:rFonts w:ascii="Calibri" w:hAnsi="Calibri" w:cs="Calibri"/>
                <w:sz w:val="20"/>
                <w:szCs w:val="20"/>
              </w:rPr>
              <w:t>Międzynarodowe Centrum Teorii Technologii Kwantowych</w:t>
            </w:r>
          </w:p>
          <w:p w14:paraId="45DB7EAB" w14:textId="77777777" w:rsidR="00C14AC8" w:rsidRPr="001C6FEF" w:rsidRDefault="00C14AC8" w:rsidP="000B64BE">
            <w:pPr>
              <w:suppressAutoHyphens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C6FEF">
              <w:rPr>
                <w:rFonts w:ascii="Calibri" w:hAnsi="Calibri" w:cs="Calibri"/>
                <w:sz w:val="20"/>
                <w:szCs w:val="20"/>
              </w:rPr>
              <w:t>Uniwersytet Gdański</w:t>
            </w:r>
          </w:p>
          <w:p w14:paraId="10973134" w14:textId="77777777" w:rsidR="00A86953" w:rsidRPr="001C6FEF" w:rsidRDefault="00A86953" w:rsidP="000B64BE">
            <w:pPr>
              <w:suppressAutoHyphens/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1C6FEF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International Center for the Theory of Quantum Technologies</w:t>
            </w:r>
            <w:r w:rsidR="00934BAD" w:rsidRPr="001C6FEF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(ICTQT)</w:t>
            </w:r>
          </w:p>
          <w:p w14:paraId="13474B85" w14:textId="28451C0C" w:rsidR="00BC349B" w:rsidRPr="001C6FEF" w:rsidRDefault="00A86953" w:rsidP="000B64BE">
            <w:pPr>
              <w:suppressAutoHyphens/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C6FEF">
              <w:rPr>
                <w:rFonts w:ascii="Calibri" w:hAnsi="Calibri" w:cs="Calibri"/>
                <w:i/>
                <w:iCs/>
                <w:sz w:val="20"/>
                <w:szCs w:val="20"/>
              </w:rPr>
              <w:t>University of Gda</w:t>
            </w:r>
            <w:r w:rsidR="00A67319">
              <w:rPr>
                <w:rFonts w:ascii="Calibri" w:hAnsi="Calibri" w:cs="Calibri"/>
                <w:i/>
                <w:iCs/>
                <w:sz w:val="20"/>
                <w:szCs w:val="20"/>
              </w:rPr>
              <w:t>ń</w:t>
            </w:r>
            <w:r w:rsidRPr="001C6FEF">
              <w:rPr>
                <w:rFonts w:ascii="Calibri" w:hAnsi="Calibri" w:cs="Calibri"/>
                <w:i/>
                <w:iCs/>
                <w:sz w:val="20"/>
                <w:szCs w:val="20"/>
              </w:rPr>
              <w:t>sk</w:t>
            </w:r>
          </w:p>
        </w:tc>
      </w:tr>
      <w:tr w:rsidR="00C14AC8" w:rsidRPr="001C6FEF" w14:paraId="0108249C" w14:textId="77777777" w:rsidTr="003B463F">
        <w:trPr>
          <w:trHeight w:val="330"/>
        </w:trPr>
        <w:tc>
          <w:tcPr>
            <w:tcW w:w="2857" w:type="dxa"/>
            <w:vAlign w:val="center"/>
          </w:tcPr>
          <w:p w14:paraId="0921F377" w14:textId="77777777" w:rsidR="00C14AC8" w:rsidRPr="001C6FEF" w:rsidRDefault="00C14AC8" w:rsidP="000B64BE">
            <w:pPr>
              <w:suppressAutoHyphens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ogłoszenia</w:t>
            </w:r>
            <w:proofErr w:type="spellEnd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konkursu</w:t>
            </w:r>
            <w:proofErr w:type="spellEnd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:</w:t>
            </w:r>
          </w:p>
          <w:p w14:paraId="7685C4D7" w14:textId="0EE886DC" w:rsidR="00A86953" w:rsidRPr="00652547" w:rsidRDefault="00652547" w:rsidP="000B64BE">
            <w:pPr>
              <w:suppressAutoHyphens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</w:pPr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Date of publication of the call:</w:t>
            </w:r>
          </w:p>
        </w:tc>
        <w:tc>
          <w:tcPr>
            <w:tcW w:w="6232" w:type="dxa"/>
            <w:vAlign w:val="center"/>
          </w:tcPr>
          <w:p w14:paraId="3A6648EB" w14:textId="3345D6F3" w:rsidR="00C648CA" w:rsidRPr="001C6FEF" w:rsidRDefault="003B463F" w:rsidP="000B64BE">
            <w:pPr>
              <w:suppressAutoHyphens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 w:rsidR="00731022" w:rsidRPr="001C6FEF">
              <w:rPr>
                <w:rFonts w:ascii="Calibri" w:hAnsi="Calibri" w:cs="Calibri"/>
                <w:sz w:val="20"/>
                <w:szCs w:val="20"/>
              </w:rPr>
              <w:t>.0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731022" w:rsidRPr="001C6FEF">
              <w:rPr>
                <w:rFonts w:ascii="Calibri" w:hAnsi="Calibri" w:cs="Calibri"/>
                <w:sz w:val="20"/>
                <w:szCs w:val="20"/>
              </w:rPr>
              <w:t>.202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C14AC8" w:rsidRPr="001C6FEF" w14:paraId="4E1382D3" w14:textId="77777777" w:rsidTr="003B463F">
        <w:trPr>
          <w:trHeight w:val="198"/>
        </w:trPr>
        <w:tc>
          <w:tcPr>
            <w:tcW w:w="2857" w:type="dxa"/>
            <w:vAlign w:val="center"/>
          </w:tcPr>
          <w:p w14:paraId="307121DB" w14:textId="77777777" w:rsidR="00C14AC8" w:rsidRPr="001C6FEF" w:rsidRDefault="00C14AC8" w:rsidP="000B64BE">
            <w:pPr>
              <w:suppressAutoHyphens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Termin </w:t>
            </w:r>
            <w:proofErr w:type="spellStart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składania</w:t>
            </w:r>
            <w:proofErr w:type="spellEnd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ofert</w:t>
            </w:r>
            <w:proofErr w:type="spellEnd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: </w:t>
            </w:r>
          </w:p>
          <w:p w14:paraId="7F2C9656" w14:textId="7E5C3E66" w:rsidR="00A86953" w:rsidRPr="001C6FEF" w:rsidRDefault="00652547" w:rsidP="000B64BE">
            <w:pPr>
              <w:suppressAutoHyphens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</w:pPr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Application deadline:</w:t>
            </w:r>
          </w:p>
        </w:tc>
        <w:tc>
          <w:tcPr>
            <w:tcW w:w="6232" w:type="dxa"/>
            <w:vAlign w:val="center"/>
          </w:tcPr>
          <w:p w14:paraId="7BC19F91" w14:textId="0BE95759" w:rsidR="00C648CA" w:rsidRPr="001C6FEF" w:rsidRDefault="003B463F" w:rsidP="000B64BE">
            <w:pPr>
              <w:suppressAutoHyphens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  <w:r w:rsidR="00AC4384" w:rsidRPr="001C6FEF">
              <w:rPr>
                <w:rFonts w:ascii="Calibri" w:hAnsi="Calibri" w:cs="Calibri"/>
                <w:sz w:val="20"/>
                <w:szCs w:val="20"/>
              </w:rPr>
              <w:t>.0</w:t>
            </w:r>
            <w:r w:rsidR="009B6622">
              <w:rPr>
                <w:rFonts w:ascii="Calibri" w:hAnsi="Calibri" w:cs="Calibri"/>
                <w:sz w:val="20"/>
                <w:szCs w:val="20"/>
              </w:rPr>
              <w:t>3</w:t>
            </w:r>
            <w:r w:rsidR="00AC4384" w:rsidRPr="001C6FEF">
              <w:rPr>
                <w:rFonts w:ascii="Calibri" w:hAnsi="Calibri" w:cs="Calibri"/>
                <w:sz w:val="20"/>
                <w:szCs w:val="20"/>
              </w:rPr>
              <w:t>.</w:t>
            </w:r>
            <w:r w:rsidR="00731022" w:rsidRPr="001C6FEF">
              <w:rPr>
                <w:rFonts w:ascii="Calibri" w:hAnsi="Calibri" w:cs="Calibri"/>
                <w:sz w:val="20"/>
                <w:szCs w:val="20"/>
              </w:rPr>
              <w:t>202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C14AC8" w:rsidRPr="001C6FEF" w14:paraId="334770F2" w14:textId="77777777" w:rsidTr="003B463F">
        <w:trPr>
          <w:trHeight w:val="330"/>
        </w:trPr>
        <w:tc>
          <w:tcPr>
            <w:tcW w:w="2857" w:type="dxa"/>
            <w:vAlign w:val="center"/>
          </w:tcPr>
          <w:p w14:paraId="5D8EA9F3" w14:textId="77777777" w:rsidR="00C14AC8" w:rsidRPr="008255DB" w:rsidRDefault="00C14AC8" w:rsidP="000B64BE">
            <w:pPr>
              <w:suppressAutoHyphens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8255DB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Termin </w:t>
            </w:r>
            <w:proofErr w:type="spellStart"/>
            <w:r w:rsidRPr="008255DB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rozstrzygnięcia</w:t>
            </w:r>
            <w:proofErr w:type="spellEnd"/>
            <w:r w:rsidRPr="008255DB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:</w:t>
            </w:r>
          </w:p>
          <w:p w14:paraId="451AAC30" w14:textId="347ADCF9" w:rsidR="00A86953" w:rsidRPr="008255DB" w:rsidRDefault="008255DB" w:rsidP="000B64BE">
            <w:pPr>
              <w:suppressAutoHyphens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</w:pPr>
            <w:r w:rsidRPr="008255DB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Date of selection decision:</w:t>
            </w:r>
          </w:p>
        </w:tc>
        <w:tc>
          <w:tcPr>
            <w:tcW w:w="6232" w:type="dxa"/>
            <w:vAlign w:val="center"/>
          </w:tcPr>
          <w:p w14:paraId="2B4C9045" w14:textId="1B4B55BC" w:rsidR="00C648CA" w:rsidRPr="001C6FEF" w:rsidRDefault="003B463F" w:rsidP="000B64BE">
            <w:pPr>
              <w:suppressAutoHyphens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19.03.2026</w:t>
            </w:r>
          </w:p>
        </w:tc>
      </w:tr>
      <w:tr w:rsidR="00C14AC8" w:rsidRPr="001C6FEF" w14:paraId="0FBEB283" w14:textId="77777777" w:rsidTr="003B463F">
        <w:trPr>
          <w:trHeight w:val="330"/>
        </w:trPr>
        <w:tc>
          <w:tcPr>
            <w:tcW w:w="2857" w:type="dxa"/>
            <w:vAlign w:val="center"/>
          </w:tcPr>
          <w:p w14:paraId="56C4D180" w14:textId="1D7EF416" w:rsidR="00C14AC8" w:rsidRPr="001C6FEF" w:rsidRDefault="00FC3007" w:rsidP="000B64BE">
            <w:pPr>
              <w:suppressAutoHyphens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L</w:t>
            </w:r>
            <w:r w:rsidR="00C648CA"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iczba</w:t>
            </w:r>
            <w:proofErr w:type="spellEnd"/>
            <w:r w:rsidR="00C14AC8"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14AC8"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zgłoszeń</w:t>
            </w:r>
            <w:proofErr w:type="spellEnd"/>
            <w:r w:rsidR="00C14AC8"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:</w:t>
            </w:r>
          </w:p>
          <w:p w14:paraId="57A5F051" w14:textId="49047CA6" w:rsidR="00A86953" w:rsidRPr="001C6FEF" w:rsidRDefault="008255DB" w:rsidP="000B64BE">
            <w:pPr>
              <w:suppressAutoHyphens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</w:pPr>
            <w:r w:rsidRPr="009B6622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Number of applications:</w:t>
            </w:r>
          </w:p>
        </w:tc>
        <w:tc>
          <w:tcPr>
            <w:tcW w:w="6232" w:type="dxa"/>
            <w:vAlign w:val="center"/>
          </w:tcPr>
          <w:p w14:paraId="140144F2" w14:textId="6520D1D6" w:rsidR="00C648CA" w:rsidRPr="001C6FEF" w:rsidRDefault="003B463F" w:rsidP="000B64BE">
            <w:pPr>
              <w:suppressAutoHyphens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C14AC8" w:rsidRPr="001C6FEF" w14:paraId="26236365" w14:textId="77777777" w:rsidTr="003B463F">
        <w:trPr>
          <w:trHeight w:val="330"/>
        </w:trPr>
        <w:tc>
          <w:tcPr>
            <w:tcW w:w="2857" w:type="dxa"/>
            <w:vAlign w:val="center"/>
          </w:tcPr>
          <w:p w14:paraId="36CF3E01" w14:textId="3F7E7F16" w:rsidR="00A86953" w:rsidRPr="003B463F" w:rsidRDefault="00701896" w:rsidP="000B64BE">
            <w:pPr>
              <w:suppressAutoHyphens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3B463F">
              <w:rPr>
                <w:rFonts w:ascii="Calibri" w:hAnsi="Calibri" w:cs="Calibri"/>
                <w:b/>
                <w:sz w:val="20"/>
                <w:szCs w:val="20"/>
              </w:rPr>
              <w:t>Kandydat wybrany w konkursie</w:t>
            </w:r>
            <w:r w:rsidR="00B163B3" w:rsidRPr="003B463F"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  <w:proofErr w:type="spellStart"/>
            <w:r w:rsidR="008255DB" w:rsidRPr="003B463F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Selected</w:t>
            </w:r>
            <w:proofErr w:type="spellEnd"/>
            <w:r w:rsidR="008255DB" w:rsidRPr="003B463F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255DB" w:rsidRPr="003B463F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candidate</w:t>
            </w:r>
            <w:proofErr w:type="spellEnd"/>
            <w:r w:rsidR="008255DB" w:rsidRPr="003B463F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232" w:type="dxa"/>
            <w:vAlign w:val="center"/>
          </w:tcPr>
          <w:p w14:paraId="478A77D1" w14:textId="3C7EADDE" w:rsidR="00934BAD" w:rsidRPr="003B463F" w:rsidRDefault="00BA5786" w:rsidP="000B64BE">
            <w:pPr>
              <w:suppressAutoHyphens/>
              <w:spacing w:line="276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5786">
              <w:rPr>
                <w:rFonts w:ascii="Calibri" w:hAnsi="Calibri" w:cs="Calibri"/>
                <w:sz w:val="20"/>
                <w:szCs w:val="20"/>
              </w:rPr>
              <w:t>Matthias Salzger</w:t>
            </w:r>
          </w:p>
        </w:tc>
      </w:tr>
      <w:tr w:rsidR="00C14AC8" w:rsidRPr="00BA6BE7" w14:paraId="0ED845AC" w14:textId="77777777" w:rsidTr="003B463F">
        <w:trPr>
          <w:trHeight w:val="330"/>
        </w:trPr>
        <w:tc>
          <w:tcPr>
            <w:tcW w:w="2857" w:type="dxa"/>
            <w:vAlign w:val="center"/>
          </w:tcPr>
          <w:p w14:paraId="36A8E4B2" w14:textId="77777777" w:rsidR="00C14AC8" w:rsidRPr="001C6FEF" w:rsidRDefault="00C14AC8" w:rsidP="000B64BE">
            <w:pPr>
              <w:suppressAutoHyphens/>
              <w:rPr>
                <w:rFonts w:ascii="Calibri" w:hAnsi="Calibri" w:cs="Calibri"/>
                <w:b/>
                <w:sz w:val="20"/>
                <w:szCs w:val="20"/>
              </w:rPr>
            </w:pPr>
            <w:r w:rsidRPr="001C6FEF">
              <w:rPr>
                <w:rFonts w:ascii="Calibri" w:hAnsi="Calibri" w:cs="Calibri"/>
                <w:b/>
                <w:sz w:val="20"/>
                <w:szCs w:val="20"/>
              </w:rPr>
              <w:t>Uzasadnienie:</w:t>
            </w:r>
          </w:p>
          <w:p w14:paraId="085A53B0" w14:textId="55237FC2" w:rsidR="00A86953" w:rsidRPr="001C6FEF" w:rsidRDefault="00A86953" w:rsidP="000B64BE">
            <w:pPr>
              <w:suppressAutoHyphens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 w:rsidRPr="001C6FEF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Justification</w:t>
            </w:r>
            <w:proofErr w:type="spellEnd"/>
            <w:r w:rsidR="00021FC7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232" w:type="dxa"/>
            <w:vAlign w:val="center"/>
          </w:tcPr>
          <w:p w14:paraId="0D451CE9" w14:textId="4CDD91F4" w:rsidR="003820D2" w:rsidRPr="001C6FEF" w:rsidRDefault="003820D2" w:rsidP="009B6622">
            <w:pPr>
              <w:suppressAutoHyphens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6FEF">
              <w:rPr>
                <w:rFonts w:ascii="Calibri" w:hAnsi="Calibri" w:cs="Calibri"/>
                <w:sz w:val="20"/>
                <w:szCs w:val="20"/>
              </w:rPr>
              <w:t>Kandyda</w:t>
            </w:r>
            <w:r w:rsidR="00132560">
              <w:rPr>
                <w:rFonts w:ascii="Calibri" w:hAnsi="Calibri" w:cs="Calibri"/>
                <w:sz w:val="20"/>
                <w:szCs w:val="20"/>
              </w:rPr>
              <w:t>t z</w:t>
            </w:r>
            <w:r w:rsidRPr="001C6FEF">
              <w:rPr>
                <w:rFonts w:ascii="Calibri" w:hAnsi="Calibri" w:cs="Calibri"/>
                <w:sz w:val="20"/>
                <w:szCs w:val="20"/>
              </w:rPr>
              <w:t>osta</w:t>
            </w:r>
            <w:r w:rsidR="00132560">
              <w:rPr>
                <w:rFonts w:ascii="Calibri" w:hAnsi="Calibri" w:cs="Calibri"/>
                <w:sz w:val="20"/>
                <w:szCs w:val="20"/>
              </w:rPr>
              <w:t>ł</w:t>
            </w:r>
            <w:r w:rsidRPr="001C6FEF">
              <w:rPr>
                <w:rFonts w:ascii="Calibri" w:hAnsi="Calibri" w:cs="Calibri"/>
                <w:sz w:val="20"/>
                <w:szCs w:val="20"/>
              </w:rPr>
              <w:t xml:space="preserve"> oceni</w:t>
            </w:r>
            <w:r w:rsidR="00132560">
              <w:rPr>
                <w:rFonts w:ascii="Calibri" w:hAnsi="Calibri" w:cs="Calibri"/>
                <w:sz w:val="20"/>
                <w:szCs w:val="20"/>
              </w:rPr>
              <w:t>ony</w:t>
            </w:r>
            <w:r w:rsidRPr="001C6FEF">
              <w:rPr>
                <w:rFonts w:ascii="Calibri" w:hAnsi="Calibri" w:cs="Calibri"/>
                <w:sz w:val="20"/>
                <w:szCs w:val="20"/>
              </w:rPr>
              <w:t xml:space="preserve"> na podstawie dorobku naukowego przedstawionego w zgłoszeni</w:t>
            </w:r>
            <w:r w:rsidR="00757ACF">
              <w:rPr>
                <w:rFonts w:ascii="Calibri" w:hAnsi="Calibri" w:cs="Calibri"/>
                <w:sz w:val="20"/>
                <w:szCs w:val="20"/>
              </w:rPr>
              <w:t>u</w:t>
            </w:r>
            <w:r w:rsidRPr="001C6FEF">
              <w:rPr>
                <w:rFonts w:ascii="Calibri" w:hAnsi="Calibri" w:cs="Calibri"/>
                <w:sz w:val="20"/>
                <w:szCs w:val="20"/>
              </w:rPr>
              <w:t>, prezentacji dotychczasowych badań i planów naukowych, a także dyskusji naukowej pozwalającej ocenić ich wiedzę z zakresu fizyki oraz predyspozycje do pracy naukowej. W ocenie uwzględniono również zgodność planów badawczych i unikalnych kompetencji kandydat</w:t>
            </w:r>
            <w:r w:rsidR="00A51D3F">
              <w:rPr>
                <w:rFonts w:ascii="Calibri" w:hAnsi="Calibri" w:cs="Calibri"/>
                <w:sz w:val="20"/>
                <w:szCs w:val="20"/>
              </w:rPr>
              <w:t>a</w:t>
            </w:r>
            <w:r w:rsidRPr="001C6FEF">
              <w:rPr>
                <w:rFonts w:ascii="Calibri" w:hAnsi="Calibri" w:cs="Calibri"/>
                <w:sz w:val="20"/>
                <w:szCs w:val="20"/>
              </w:rPr>
              <w:t xml:space="preserve"> z potrzebami projektu </w:t>
            </w:r>
            <w:r w:rsidR="003B463F">
              <w:rPr>
                <w:rFonts w:ascii="Calibri" w:hAnsi="Calibri" w:cs="Calibri"/>
                <w:sz w:val="20"/>
                <w:szCs w:val="20"/>
              </w:rPr>
              <w:t>OPUS 21</w:t>
            </w:r>
            <w:r w:rsidRPr="001C6FEF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A51D3F">
              <w:rPr>
                <w:rFonts w:ascii="Calibri" w:hAnsi="Calibri" w:cs="Calibri"/>
                <w:sz w:val="20"/>
                <w:szCs w:val="20"/>
              </w:rPr>
              <w:t>jego</w:t>
            </w:r>
            <w:r w:rsidRPr="001C6FEF">
              <w:rPr>
                <w:rFonts w:ascii="Calibri" w:hAnsi="Calibri" w:cs="Calibri"/>
                <w:sz w:val="20"/>
                <w:szCs w:val="20"/>
              </w:rPr>
              <w:t xml:space="preserve"> motywację do pracy, umiejętności miękkie i komunikacyjne oraz poziom znajomości języka angielskiego. </w:t>
            </w:r>
            <w:r w:rsidR="00165126" w:rsidRPr="001C6FEF">
              <w:rPr>
                <w:rFonts w:ascii="Calibri" w:hAnsi="Calibri" w:cs="Calibri"/>
                <w:sz w:val="20"/>
                <w:szCs w:val="20"/>
              </w:rPr>
              <w:t>W ocenie Komisji wybran</w:t>
            </w:r>
            <w:r w:rsidR="009B6622">
              <w:rPr>
                <w:rFonts w:ascii="Calibri" w:hAnsi="Calibri" w:cs="Calibri"/>
                <w:sz w:val="20"/>
                <w:szCs w:val="20"/>
              </w:rPr>
              <w:t>y</w:t>
            </w:r>
            <w:r w:rsidR="00165126" w:rsidRPr="001C6FEF">
              <w:rPr>
                <w:rFonts w:ascii="Calibri" w:hAnsi="Calibri" w:cs="Calibri"/>
                <w:sz w:val="20"/>
                <w:szCs w:val="20"/>
              </w:rPr>
              <w:t xml:space="preserve"> kandydat zaprezentował najwyższy ogólny poziom. </w:t>
            </w:r>
            <w:r w:rsidR="001C6FEF" w:rsidRPr="001C6FEF">
              <w:rPr>
                <w:rFonts w:ascii="Calibri" w:hAnsi="Calibri" w:cs="Calibri"/>
                <w:sz w:val="20"/>
                <w:szCs w:val="20"/>
              </w:rPr>
              <w:t xml:space="preserve">W związku z tym Komisja jednogłośnie zdecydowała o rekomendowaniu </w:t>
            </w:r>
            <w:r w:rsidR="009B6622">
              <w:rPr>
                <w:rFonts w:ascii="Calibri" w:hAnsi="Calibri" w:cs="Calibri"/>
                <w:sz w:val="20"/>
                <w:szCs w:val="20"/>
              </w:rPr>
              <w:t>go</w:t>
            </w:r>
            <w:r w:rsidR="001C6FEF" w:rsidRPr="001C6FEF">
              <w:rPr>
                <w:rFonts w:ascii="Calibri" w:hAnsi="Calibri" w:cs="Calibri"/>
                <w:sz w:val="20"/>
                <w:szCs w:val="20"/>
              </w:rPr>
              <w:t xml:space="preserve"> do zatrudnienia na wyżej wskazanym stanowisku.</w:t>
            </w:r>
          </w:p>
          <w:p w14:paraId="19314951" w14:textId="77777777" w:rsidR="007B23AF" w:rsidRPr="001C6FEF" w:rsidRDefault="007B23AF" w:rsidP="009B6622">
            <w:pPr>
              <w:suppressAutoHyphens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1CE351B" w14:textId="2FCFAF52" w:rsidR="004D6FAA" w:rsidRPr="00FC3007" w:rsidRDefault="003820D2" w:rsidP="009B6622">
            <w:pPr>
              <w:suppressAutoHyphens/>
              <w:jc w:val="both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The </w:t>
            </w:r>
            <w:r w:rsidR="00757ACF"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candidate</w:t>
            </w:r>
            <w:r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w</w:t>
            </w:r>
            <w:r w:rsidR="00757ACF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as</w:t>
            </w:r>
            <w:r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evaluated based on the scientific record presented in </w:t>
            </w:r>
            <w:r w:rsidR="00757ACF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his</w:t>
            </w:r>
            <w:r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application, the presentation of </w:t>
            </w:r>
            <w:r w:rsidR="00F95F7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his</w:t>
            </w:r>
            <w:r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previous research and future scientific plans, as well as a scientific discussion assessing their knowledge of physics and aptitude for scientific work. The evaluation also took into account the alignment of the candidat</w:t>
            </w:r>
            <w:r w:rsidR="00A51D3F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e</w:t>
            </w:r>
            <w:r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research plans and unique skills with the needs of the </w:t>
            </w:r>
            <w:r w:rsidR="003B463F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OPUS 21</w:t>
            </w:r>
            <w:r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project, </w:t>
            </w:r>
            <w:r w:rsidR="00A51D3F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his</w:t>
            </w:r>
            <w:r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motivation, soft and communication skills, and level of English proficiency. </w:t>
            </w:r>
            <w:r w:rsidR="00651A30"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In the Committee’s assessment, the selected candidate demonstrated the strongest overall performance. </w:t>
            </w:r>
            <w:r w:rsidR="001C6FEF"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The Committee therefore unanimously decided to recommend h</w:t>
            </w:r>
            <w:r w:rsidR="00E33DBE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im</w:t>
            </w:r>
            <w:r w:rsidR="001C6FEF" w:rsidRPr="009B6622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for employment in the above-mentioned position.</w:t>
            </w:r>
          </w:p>
        </w:tc>
      </w:tr>
      <w:tr w:rsidR="00EF7246" w:rsidRPr="00BA6BE7" w14:paraId="29814144" w14:textId="77777777" w:rsidTr="003B463F">
        <w:trPr>
          <w:trHeight w:val="330"/>
        </w:trPr>
        <w:tc>
          <w:tcPr>
            <w:tcW w:w="2857" w:type="dxa"/>
            <w:vAlign w:val="center"/>
          </w:tcPr>
          <w:p w14:paraId="19F58A83" w14:textId="78F3EAA6" w:rsidR="00EF7246" w:rsidRPr="001C6FEF" w:rsidRDefault="001C6FEF" w:rsidP="000B64BE">
            <w:pPr>
              <w:suppressAutoHyphens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  <w:r w:rsidR="00A943A1" w:rsidRPr="001C6F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rzewodniczący </w:t>
            </w:r>
            <w:r w:rsidR="00B163B3"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 w:rsidR="00A943A1" w:rsidRPr="001C6F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omisji </w:t>
            </w:r>
            <w:r w:rsidR="00B163B3"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 w:rsidR="00A943A1" w:rsidRPr="001C6FEF">
              <w:rPr>
                <w:rFonts w:ascii="Calibri" w:hAnsi="Calibri" w:cs="Calibri"/>
                <w:b/>
                <w:bCs/>
                <w:sz w:val="20"/>
                <w:szCs w:val="20"/>
              </w:rPr>
              <w:t>onkursowej</w:t>
            </w:r>
            <w:r w:rsidR="00B163B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7BCF91D0" w14:textId="56ED8866" w:rsidR="00A86953" w:rsidRPr="001C6FEF" w:rsidRDefault="001C6FEF" w:rsidP="000B64BE">
            <w:pPr>
              <w:suppressAutoHyphens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C</w:t>
            </w:r>
            <w:r w:rsidR="00A86953" w:rsidRPr="001C6FEF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hai</w:t>
            </w:r>
            <w:r w:rsidR="00021FC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r</w:t>
            </w:r>
            <w:r w:rsidR="00A86953" w:rsidRPr="001C6FEF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 of the </w:t>
            </w:r>
            <w:r w:rsidR="00021FC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S</w:t>
            </w:r>
            <w:r w:rsidR="00A86953" w:rsidRPr="001C6FEF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election </w:t>
            </w:r>
            <w:r w:rsidR="00021FC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C</w:t>
            </w:r>
            <w:r w:rsidR="00A86953" w:rsidRPr="001C6FEF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ommittee</w:t>
            </w:r>
            <w:r w:rsidR="00021FC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:</w:t>
            </w:r>
          </w:p>
        </w:tc>
        <w:tc>
          <w:tcPr>
            <w:tcW w:w="6232" w:type="dxa"/>
            <w:vAlign w:val="center"/>
          </w:tcPr>
          <w:p w14:paraId="6519CAAD" w14:textId="2FD6DAD1" w:rsidR="00A86953" w:rsidRPr="000B64BE" w:rsidRDefault="003B463F" w:rsidP="000B64BE">
            <w:pPr>
              <w:suppressAutoHyphens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B463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John  Selby </w:t>
            </w:r>
            <w:r w:rsidR="00AC4384" w:rsidRPr="000B64B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(ICTQT, University of Gdansk, Poland) </w:t>
            </w:r>
          </w:p>
        </w:tc>
      </w:tr>
    </w:tbl>
    <w:p w14:paraId="3E759941" w14:textId="77777777" w:rsidR="00934BAD" w:rsidRPr="000B64BE" w:rsidRDefault="00934BAD" w:rsidP="00934BAD">
      <w:pPr>
        <w:tabs>
          <w:tab w:val="left" w:pos="1504"/>
        </w:tabs>
        <w:rPr>
          <w:rFonts w:ascii="Calibri" w:hAnsi="Calibri" w:cs="Calibri"/>
          <w:sz w:val="20"/>
          <w:szCs w:val="20"/>
          <w:lang w:val="en-US"/>
        </w:rPr>
      </w:pPr>
      <w:r w:rsidRPr="000B64BE">
        <w:rPr>
          <w:rFonts w:ascii="Calibri" w:hAnsi="Calibri" w:cs="Calibri"/>
          <w:sz w:val="20"/>
          <w:szCs w:val="20"/>
          <w:lang w:val="en-US"/>
        </w:rPr>
        <w:tab/>
      </w:r>
    </w:p>
    <w:sectPr w:rsidR="00934BAD" w:rsidRPr="000B64BE" w:rsidSect="00DE6082">
      <w:headerReference w:type="default" r:id="rId12"/>
      <w:footerReference w:type="default" r:id="rId13"/>
      <w:pgSz w:w="11906" w:h="16838"/>
      <w:pgMar w:top="719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5F8" w14:textId="77777777" w:rsidR="00EA7A11" w:rsidRDefault="00EA7A11" w:rsidP="00A02742">
      <w:r>
        <w:separator/>
      </w:r>
    </w:p>
  </w:endnote>
  <w:endnote w:type="continuationSeparator" w:id="0">
    <w:p w14:paraId="1A939C8A" w14:textId="77777777" w:rsidR="00EA7A11" w:rsidRDefault="00EA7A11" w:rsidP="00A0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EC5E" w14:textId="708654FD" w:rsidR="00273F8C" w:rsidRDefault="00F1766E" w:rsidP="003B463F">
    <w:pPr>
      <w:pStyle w:val="Stopka"/>
      <w:jc w:val="cen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5B6D4116" wp14:editId="3333487A">
          <wp:simplePos x="0" y="0"/>
          <wp:positionH relativeFrom="page">
            <wp:posOffset>1169035</wp:posOffset>
          </wp:positionH>
          <wp:positionV relativeFrom="paragraph">
            <wp:posOffset>9521825</wp:posOffset>
          </wp:positionV>
          <wp:extent cx="5221605" cy="612140"/>
          <wp:effectExtent l="0" t="0" r="0" b="0"/>
          <wp:wrapNone/>
          <wp:docPr id="5" name="Obraz 1" descr="Obraz zawierający tekst, Czcionka, zrzut ekranu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, Jaskrawoniebieski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76" b="13979"/>
                  <a:stretch>
                    <a:fillRect/>
                  </a:stretch>
                </pic:blipFill>
                <pic:spPr bwMode="auto">
                  <a:xfrm>
                    <a:off x="0" y="0"/>
                    <a:ext cx="52216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0966DBDC" wp14:editId="5F634753">
          <wp:simplePos x="0" y="0"/>
          <wp:positionH relativeFrom="page">
            <wp:posOffset>1169035</wp:posOffset>
          </wp:positionH>
          <wp:positionV relativeFrom="paragraph">
            <wp:posOffset>9521825</wp:posOffset>
          </wp:positionV>
          <wp:extent cx="5221605" cy="612140"/>
          <wp:effectExtent l="0" t="0" r="0" b="0"/>
          <wp:wrapNone/>
          <wp:docPr id="4" name="Obraz 1" descr="Obraz zawierający tekst, Czcionka, zrzut ekranu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, Jaskrawoniebieski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76" b="13979"/>
                  <a:stretch>
                    <a:fillRect/>
                  </a:stretch>
                </pic:blipFill>
                <pic:spPr bwMode="auto">
                  <a:xfrm>
                    <a:off x="0" y="0"/>
                    <a:ext cx="52216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A0D4BDB" wp14:editId="30A2CE2E">
          <wp:simplePos x="0" y="0"/>
          <wp:positionH relativeFrom="page">
            <wp:posOffset>1169035</wp:posOffset>
          </wp:positionH>
          <wp:positionV relativeFrom="paragraph">
            <wp:posOffset>9521825</wp:posOffset>
          </wp:positionV>
          <wp:extent cx="5221605" cy="612140"/>
          <wp:effectExtent l="0" t="0" r="0" b="0"/>
          <wp:wrapNone/>
          <wp:docPr id="3" name="Obraz 1" descr="Obraz zawierający tekst, Czcionka, zrzut ekranu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, Jaskrawoniebieski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76" b="13979"/>
                  <a:stretch>
                    <a:fillRect/>
                  </a:stretch>
                </pic:blipFill>
                <pic:spPr bwMode="auto">
                  <a:xfrm>
                    <a:off x="0" y="0"/>
                    <a:ext cx="52216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63F">
      <w:rPr>
        <w:noProof/>
      </w:rPr>
      <w:drawing>
        <wp:inline distT="0" distB="0" distL="0" distR="0" wp14:anchorId="43FDF211" wp14:editId="54885B93">
          <wp:extent cx="4639310" cy="396240"/>
          <wp:effectExtent l="0" t="0" r="8890" b="3810"/>
          <wp:docPr id="20842935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9310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1ADF" w14:textId="77777777" w:rsidR="00EA7A11" w:rsidRDefault="00EA7A11" w:rsidP="00A02742">
      <w:r>
        <w:separator/>
      </w:r>
    </w:p>
  </w:footnote>
  <w:footnote w:type="continuationSeparator" w:id="0">
    <w:p w14:paraId="7F2E3E8F" w14:textId="77777777" w:rsidR="00EA7A11" w:rsidRDefault="00EA7A11" w:rsidP="00A02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61E3" w14:textId="3FCA658C" w:rsidR="00A02742" w:rsidRDefault="00F1766E" w:rsidP="00934BAD">
    <w:pPr>
      <w:pStyle w:val="Nagwek"/>
    </w:pPr>
    <w:r>
      <w:rPr>
        <w:noProof/>
      </w:rPr>
      <w:drawing>
        <wp:anchor distT="0" distB="0" distL="0" distR="0" simplePos="0" relativeHeight="251658240" behindDoc="1" locked="0" layoutInCell="1" allowOverlap="1" wp14:anchorId="672794BF" wp14:editId="1E084EF9">
          <wp:simplePos x="0" y="0"/>
          <wp:positionH relativeFrom="column">
            <wp:posOffset>4230370</wp:posOffset>
          </wp:positionH>
          <wp:positionV relativeFrom="paragraph">
            <wp:posOffset>1905</wp:posOffset>
          </wp:positionV>
          <wp:extent cx="1643380" cy="464185"/>
          <wp:effectExtent l="0" t="0" r="0" b="0"/>
          <wp:wrapNone/>
          <wp:docPr id="1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7700">
      <w:rPr>
        <w:noProof/>
      </w:rPr>
      <w:drawing>
        <wp:inline distT="0" distB="0" distL="0" distR="0" wp14:anchorId="748261F0" wp14:editId="1B63F595">
          <wp:extent cx="1589405" cy="593090"/>
          <wp:effectExtent l="0" t="0" r="0" b="0"/>
          <wp:docPr id="2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1" t="32426" r="52966" b="30952"/>
                  <a:stretch>
                    <a:fillRect/>
                  </a:stretch>
                </pic:blipFill>
                <pic:spPr bwMode="auto">
                  <a:xfrm>
                    <a:off x="0" y="0"/>
                    <a:ext cx="158940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3FBE">
      <w:rPr>
        <w:noProof/>
      </w:rPr>
      <w:t xml:space="preserve">                         </w:t>
    </w:r>
    <w:r w:rsidR="00A02742" w:rsidRPr="00A02742">
      <w:rPr>
        <w:rFonts w:ascii="Cambria" w:hAnsi="Cambria"/>
        <w:i/>
        <w:color w:val="7F7F7F"/>
        <w:sz w:val="20"/>
        <w:szCs w:val="20"/>
      </w:rPr>
      <w:t xml:space="preserve"> </w:t>
    </w:r>
    <w:r w:rsidR="00793FBE">
      <w:rPr>
        <w:rFonts w:ascii="Cambria" w:hAnsi="Cambria"/>
        <w:i/>
        <w:color w:val="7F7F7F"/>
        <w:sz w:val="20"/>
        <w:szCs w:val="20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17DF1"/>
    <w:multiLevelType w:val="hybridMultilevel"/>
    <w:tmpl w:val="CAACD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42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86"/>
    <w:rsid w:val="00003CC9"/>
    <w:rsid w:val="00010240"/>
    <w:rsid w:val="00021551"/>
    <w:rsid w:val="00021FC7"/>
    <w:rsid w:val="0002333C"/>
    <w:rsid w:val="00035656"/>
    <w:rsid w:val="0005068F"/>
    <w:rsid w:val="00070B4E"/>
    <w:rsid w:val="000801E9"/>
    <w:rsid w:val="00080DA7"/>
    <w:rsid w:val="000B64BE"/>
    <w:rsid w:val="000E069B"/>
    <w:rsid w:val="000F3931"/>
    <w:rsid w:val="000F4C5C"/>
    <w:rsid w:val="00107D34"/>
    <w:rsid w:val="00132560"/>
    <w:rsid w:val="00132D0F"/>
    <w:rsid w:val="00134FBC"/>
    <w:rsid w:val="00135390"/>
    <w:rsid w:val="001413BE"/>
    <w:rsid w:val="00143C06"/>
    <w:rsid w:val="001467AF"/>
    <w:rsid w:val="00165126"/>
    <w:rsid w:val="00171B86"/>
    <w:rsid w:val="001A0B92"/>
    <w:rsid w:val="001B241A"/>
    <w:rsid w:val="001C5872"/>
    <w:rsid w:val="001C6FEF"/>
    <w:rsid w:val="001D2275"/>
    <w:rsid w:val="001F33BE"/>
    <w:rsid w:val="00227B00"/>
    <w:rsid w:val="00234605"/>
    <w:rsid w:val="0024623C"/>
    <w:rsid w:val="00273F8C"/>
    <w:rsid w:val="002A43C7"/>
    <w:rsid w:val="002B568E"/>
    <w:rsid w:val="002F4D80"/>
    <w:rsid w:val="003246E2"/>
    <w:rsid w:val="0033528B"/>
    <w:rsid w:val="00337078"/>
    <w:rsid w:val="00364FA2"/>
    <w:rsid w:val="003820D2"/>
    <w:rsid w:val="003B463F"/>
    <w:rsid w:val="003C4EA2"/>
    <w:rsid w:val="003E2DBC"/>
    <w:rsid w:val="00431FC9"/>
    <w:rsid w:val="00446380"/>
    <w:rsid w:val="00496CB9"/>
    <w:rsid w:val="004B000C"/>
    <w:rsid w:val="004B0A0B"/>
    <w:rsid w:val="004C1962"/>
    <w:rsid w:val="004C3A9D"/>
    <w:rsid w:val="004D5E86"/>
    <w:rsid w:val="004D6FAA"/>
    <w:rsid w:val="004E631F"/>
    <w:rsid w:val="004E7D4F"/>
    <w:rsid w:val="00501102"/>
    <w:rsid w:val="00510B6C"/>
    <w:rsid w:val="0051399E"/>
    <w:rsid w:val="00531945"/>
    <w:rsid w:val="00535873"/>
    <w:rsid w:val="00585799"/>
    <w:rsid w:val="0059017F"/>
    <w:rsid w:val="005B2422"/>
    <w:rsid w:val="005B407A"/>
    <w:rsid w:val="005B66C5"/>
    <w:rsid w:val="005C7687"/>
    <w:rsid w:val="005D14DC"/>
    <w:rsid w:val="0061749A"/>
    <w:rsid w:val="0064259B"/>
    <w:rsid w:val="00643F9C"/>
    <w:rsid w:val="00651A30"/>
    <w:rsid w:val="00652547"/>
    <w:rsid w:val="0065310D"/>
    <w:rsid w:val="00662125"/>
    <w:rsid w:val="006638B0"/>
    <w:rsid w:val="00667250"/>
    <w:rsid w:val="0067008D"/>
    <w:rsid w:val="00675CB3"/>
    <w:rsid w:val="00697F32"/>
    <w:rsid w:val="006A1CA0"/>
    <w:rsid w:val="006A2D29"/>
    <w:rsid w:val="006F4176"/>
    <w:rsid w:val="00701896"/>
    <w:rsid w:val="00731022"/>
    <w:rsid w:val="007424B5"/>
    <w:rsid w:val="00757ACF"/>
    <w:rsid w:val="007718F3"/>
    <w:rsid w:val="00790C83"/>
    <w:rsid w:val="00793FBE"/>
    <w:rsid w:val="007A2E7A"/>
    <w:rsid w:val="007B23AF"/>
    <w:rsid w:val="007B7E0C"/>
    <w:rsid w:val="007E7C7C"/>
    <w:rsid w:val="007F12C5"/>
    <w:rsid w:val="00807AE8"/>
    <w:rsid w:val="008111AF"/>
    <w:rsid w:val="00814D10"/>
    <w:rsid w:val="008255DB"/>
    <w:rsid w:val="00862EBC"/>
    <w:rsid w:val="00863178"/>
    <w:rsid w:val="008867D3"/>
    <w:rsid w:val="00896D28"/>
    <w:rsid w:val="008977CF"/>
    <w:rsid w:val="008A37B3"/>
    <w:rsid w:val="008B51F5"/>
    <w:rsid w:val="008D45A7"/>
    <w:rsid w:val="008D6CB9"/>
    <w:rsid w:val="008D7BA7"/>
    <w:rsid w:val="008E1DC6"/>
    <w:rsid w:val="008F3507"/>
    <w:rsid w:val="008F4B13"/>
    <w:rsid w:val="0092089A"/>
    <w:rsid w:val="00923871"/>
    <w:rsid w:val="0093140D"/>
    <w:rsid w:val="00934BAD"/>
    <w:rsid w:val="00940AFB"/>
    <w:rsid w:val="00945A89"/>
    <w:rsid w:val="00952534"/>
    <w:rsid w:val="009529C0"/>
    <w:rsid w:val="00961AB7"/>
    <w:rsid w:val="0098441F"/>
    <w:rsid w:val="00990644"/>
    <w:rsid w:val="009935F7"/>
    <w:rsid w:val="00995F74"/>
    <w:rsid w:val="009B6622"/>
    <w:rsid w:val="009B7A92"/>
    <w:rsid w:val="00A02742"/>
    <w:rsid w:val="00A2784C"/>
    <w:rsid w:val="00A46A51"/>
    <w:rsid w:val="00A51D3F"/>
    <w:rsid w:val="00A67319"/>
    <w:rsid w:val="00A76F02"/>
    <w:rsid w:val="00A86953"/>
    <w:rsid w:val="00A91D09"/>
    <w:rsid w:val="00A943A1"/>
    <w:rsid w:val="00AA1813"/>
    <w:rsid w:val="00AC4384"/>
    <w:rsid w:val="00AD60C3"/>
    <w:rsid w:val="00AE7AB4"/>
    <w:rsid w:val="00AF34C7"/>
    <w:rsid w:val="00AF413C"/>
    <w:rsid w:val="00AF6F43"/>
    <w:rsid w:val="00B07C55"/>
    <w:rsid w:val="00B163B3"/>
    <w:rsid w:val="00B17620"/>
    <w:rsid w:val="00B20F13"/>
    <w:rsid w:val="00B31C62"/>
    <w:rsid w:val="00B57204"/>
    <w:rsid w:val="00B660D3"/>
    <w:rsid w:val="00B83976"/>
    <w:rsid w:val="00BA42D4"/>
    <w:rsid w:val="00BA5786"/>
    <w:rsid w:val="00BA6BE7"/>
    <w:rsid w:val="00BB404B"/>
    <w:rsid w:val="00BB5616"/>
    <w:rsid w:val="00BC349B"/>
    <w:rsid w:val="00BD72BD"/>
    <w:rsid w:val="00BF5343"/>
    <w:rsid w:val="00C00278"/>
    <w:rsid w:val="00C14AC8"/>
    <w:rsid w:val="00C16429"/>
    <w:rsid w:val="00C17CF3"/>
    <w:rsid w:val="00C25902"/>
    <w:rsid w:val="00C2644B"/>
    <w:rsid w:val="00C4567B"/>
    <w:rsid w:val="00C62F21"/>
    <w:rsid w:val="00C648CA"/>
    <w:rsid w:val="00C70A9E"/>
    <w:rsid w:val="00C9108A"/>
    <w:rsid w:val="00C928EB"/>
    <w:rsid w:val="00CB0B87"/>
    <w:rsid w:val="00CB1CA2"/>
    <w:rsid w:val="00CB5DBB"/>
    <w:rsid w:val="00CB5ED9"/>
    <w:rsid w:val="00CB7589"/>
    <w:rsid w:val="00CD5799"/>
    <w:rsid w:val="00CE5DC3"/>
    <w:rsid w:val="00CF048F"/>
    <w:rsid w:val="00D114CD"/>
    <w:rsid w:val="00D23FA3"/>
    <w:rsid w:val="00D30CB9"/>
    <w:rsid w:val="00D32FD6"/>
    <w:rsid w:val="00D56C12"/>
    <w:rsid w:val="00D6290D"/>
    <w:rsid w:val="00D80A05"/>
    <w:rsid w:val="00D87C33"/>
    <w:rsid w:val="00DC575D"/>
    <w:rsid w:val="00DD2344"/>
    <w:rsid w:val="00DE6082"/>
    <w:rsid w:val="00DF1DAC"/>
    <w:rsid w:val="00E03EED"/>
    <w:rsid w:val="00E33DBE"/>
    <w:rsid w:val="00E51EAA"/>
    <w:rsid w:val="00E54AE0"/>
    <w:rsid w:val="00E733A3"/>
    <w:rsid w:val="00E73F89"/>
    <w:rsid w:val="00E845BA"/>
    <w:rsid w:val="00E913B7"/>
    <w:rsid w:val="00E9295F"/>
    <w:rsid w:val="00EA7A11"/>
    <w:rsid w:val="00EF7246"/>
    <w:rsid w:val="00EF76EC"/>
    <w:rsid w:val="00F1026D"/>
    <w:rsid w:val="00F1766E"/>
    <w:rsid w:val="00F40CEB"/>
    <w:rsid w:val="00F430EA"/>
    <w:rsid w:val="00F558C8"/>
    <w:rsid w:val="00F607BD"/>
    <w:rsid w:val="00F622EF"/>
    <w:rsid w:val="00F654B3"/>
    <w:rsid w:val="00F715E4"/>
    <w:rsid w:val="00F71AD5"/>
    <w:rsid w:val="00F80CF2"/>
    <w:rsid w:val="00F95F7C"/>
    <w:rsid w:val="00F9776F"/>
    <w:rsid w:val="00FB489A"/>
    <w:rsid w:val="00FC3007"/>
    <w:rsid w:val="00FC56DC"/>
    <w:rsid w:val="00FE63A3"/>
    <w:rsid w:val="00FE715E"/>
    <w:rsid w:val="00FE7CC3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85157C"/>
  <w15:chartTrackingRefBased/>
  <w15:docId w15:val="{A429BB74-02FF-4D71-A2C0-D75974F9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1B86"/>
    <w:rPr>
      <w:sz w:val="24"/>
      <w:szCs w:val="24"/>
      <w:lang w:val="pl-PL" w:eastAsia="pl-PL"/>
    </w:rPr>
  </w:style>
  <w:style w:type="paragraph" w:styleId="Nagwek3">
    <w:name w:val="heading 3"/>
    <w:basedOn w:val="Normalny"/>
    <w:link w:val="Nagwek3Znak"/>
    <w:uiPriority w:val="9"/>
    <w:qFormat/>
    <w:rsid w:val="009525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35390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98441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A027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02742"/>
    <w:rPr>
      <w:sz w:val="24"/>
      <w:szCs w:val="24"/>
    </w:rPr>
  </w:style>
  <w:style w:type="paragraph" w:styleId="Stopka">
    <w:name w:val="footer"/>
    <w:basedOn w:val="Normalny"/>
    <w:link w:val="StopkaZnak"/>
    <w:rsid w:val="00A027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02742"/>
    <w:rPr>
      <w:sz w:val="24"/>
      <w:szCs w:val="24"/>
    </w:rPr>
  </w:style>
  <w:style w:type="character" w:customStyle="1" w:styleId="Nagwek3Znak">
    <w:name w:val="Nagłówek 3 Znak"/>
    <w:link w:val="Nagwek3"/>
    <w:uiPriority w:val="9"/>
    <w:qFormat/>
    <w:rsid w:val="00952534"/>
    <w:rPr>
      <w:b/>
      <w:bCs/>
      <w:sz w:val="27"/>
      <w:szCs w:val="27"/>
      <w:lang w:val="pl-PL" w:eastAsia="pl-PL"/>
    </w:rPr>
  </w:style>
  <w:style w:type="paragraph" w:styleId="Poprawka">
    <w:name w:val="Revision"/>
    <w:hidden/>
    <w:uiPriority w:val="99"/>
    <w:semiHidden/>
    <w:rsid w:val="00643F9C"/>
    <w:rPr>
      <w:sz w:val="24"/>
      <w:szCs w:val="24"/>
      <w:lang w:val="pl-PL" w:eastAsia="pl-PL"/>
    </w:rPr>
  </w:style>
  <w:style w:type="character" w:styleId="Odwoaniedokomentarza">
    <w:name w:val="annotation reference"/>
    <w:rsid w:val="00643F9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43F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43F9C"/>
  </w:style>
  <w:style w:type="paragraph" w:styleId="Tematkomentarza">
    <w:name w:val="annotation subject"/>
    <w:basedOn w:val="Tekstkomentarza"/>
    <w:next w:val="Tekstkomentarza"/>
    <w:link w:val="TematkomentarzaZnak"/>
    <w:rsid w:val="00643F9C"/>
    <w:rPr>
      <w:b/>
      <w:bCs/>
    </w:rPr>
  </w:style>
  <w:style w:type="character" w:customStyle="1" w:styleId="TematkomentarzaZnak">
    <w:name w:val="Temat komentarza Znak"/>
    <w:link w:val="Tematkomentarza"/>
    <w:rsid w:val="00643F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8d9849-d44a-4194-ba78-904db498e4c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786ced4d-4427-4ea1-a7fc-670e4f5fe310" xsi:nil="true"/>
    <SharedWithUsers xmlns="786ced4d-4427-4ea1-a7fc-670e4f5fe310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6BE4B24085041A6E97577A435A70B" ma:contentTypeVersion="19" ma:contentTypeDescription="Utwórz nowy dokument." ma:contentTypeScope="" ma:versionID="c8eb2630ac95f67d66ef6125f67254db">
  <xsd:schema xmlns:xsd="http://www.w3.org/2001/XMLSchema" xmlns:xs="http://www.w3.org/2001/XMLSchema" xmlns:p="http://schemas.microsoft.com/office/2006/metadata/properties" xmlns:ns1="http://schemas.microsoft.com/sharepoint/v3" xmlns:ns2="9f8d9849-d44a-4194-ba78-904db498e4ce" xmlns:ns3="786ced4d-4427-4ea1-a7fc-670e4f5fe310" targetNamespace="http://schemas.microsoft.com/office/2006/metadata/properties" ma:root="true" ma:fieldsID="935b9334a705838309c7a852b54578a2" ns1:_="" ns2:_="" ns3:_="">
    <xsd:import namespace="http://schemas.microsoft.com/sharepoint/v3"/>
    <xsd:import namespace="9f8d9849-d44a-4194-ba78-904db498e4ce"/>
    <xsd:import namespace="786ced4d-4427-4ea1-a7fc-670e4f5fe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d9849-d44a-4194-ba78-904db498e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a2886515-a33b-4847-91c7-1e842a7fd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ced4d-4427-4ea1-a7fc-670e4f5fe31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9c0c86f-ac01-4e0c-bc2d-6eeba265cdb0}" ma:internalName="TaxCatchAll" ma:showField="CatchAllData" ma:web="786ced4d-4427-4ea1-a7fc-670e4f5fe3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94BA1-2FB2-4A28-9787-FEAE2A03364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6864B2A-F511-43DB-8EB2-D7F3F19501E2}">
  <ds:schemaRefs>
    <ds:schemaRef ds:uri="http://schemas.microsoft.com/office/2006/metadata/properties"/>
    <ds:schemaRef ds:uri="http://schemas.microsoft.com/office/infopath/2007/PartnerControls"/>
    <ds:schemaRef ds:uri="9f8d9849-d44a-4194-ba78-904db498e4ce"/>
    <ds:schemaRef ds:uri="http://schemas.microsoft.com/sharepoint/v3"/>
    <ds:schemaRef ds:uri="786ced4d-4427-4ea1-a7fc-670e4f5fe310"/>
  </ds:schemaRefs>
</ds:datastoreItem>
</file>

<file path=customXml/itemProps3.xml><?xml version="1.0" encoding="utf-8"?>
<ds:datastoreItem xmlns:ds="http://schemas.openxmlformats.org/officeDocument/2006/customXml" ds:itemID="{E7FA893C-69CA-46D3-9D30-5480AC798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8d9849-d44a-4194-ba78-904db498e4ce"/>
    <ds:schemaRef ds:uri="786ced4d-4427-4ea1-a7fc-670e4f5f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768C6C-2BDE-4C1A-8080-FBC7AFE9698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B3658B9-08F5-4D83-B145-1E4CD189D0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Gdynia, dnia 11 stycznia 2012 roku</vt:lpstr>
    </vt:vector>
  </TitlesOfParts>
  <Company>BGiO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Gdynia, dnia 11 stycznia 2012 roku</dc:title>
  <dc:subject/>
  <dc:creator>k.marosz</dc:creator>
  <cp:keywords/>
  <dc:description/>
  <cp:lastModifiedBy>Magdalena Pietrzak</cp:lastModifiedBy>
  <cp:revision>4</cp:revision>
  <cp:lastPrinted>2026-08-27T11:29:00Z</cp:lastPrinted>
  <dcterms:created xsi:type="dcterms:W3CDTF">2026-08-28T10:09:00Z</dcterms:created>
  <dcterms:modified xsi:type="dcterms:W3CDTF">2026-09-01T06:46:00Z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">
    <vt:lpwstr/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Magdalena Pietrzak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Magdalena Pietrzak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ContentTypeId">
    <vt:lpwstr>0x01010032F6BE4B24085041A6E97577A435A70B</vt:lpwstr>
  </property>
</Properties>
</file>